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55755" w:rsidRDefault="00F51DD6" w:rsidP="00875196">
            <w:pPr>
              <w:pStyle w:val="Title"/>
              <w:jc w:val="left"/>
              <w:rPr>
                <w:b/>
              </w:rPr>
            </w:pPr>
            <w:r w:rsidRPr="00B55755">
              <w:rPr>
                <w:b/>
                <w:color w:val="000000" w:themeColor="text1"/>
              </w:rPr>
              <w:t>14CE2032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B55755" w:rsidRDefault="00B55755" w:rsidP="00875196">
            <w:pPr>
              <w:pStyle w:val="Title"/>
              <w:jc w:val="left"/>
              <w:rPr>
                <w:b/>
              </w:rPr>
            </w:pPr>
            <w:r w:rsidRPr="00B55755">
              <w:rPr>
                <w:b/>
                <w:color w:val="000000" w:themeColor="text1"/>
              </w:rPr>
              <w:t>BASICS OF DYNAMICS AND ASEISMIC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1DD6" w:rsidRDefault="00F51DD6" w:rsidP="00F51DD6">
            <w:pPr>
              <w:tabs>
                <w:tab w:val="left" w:pos="720"/>
              </w:tabs>
            </w:pPr>
            <w:r>
              <w:t>Find the equivalent stiffness of the system shown in the figure. Take K1=k2= 2500 N/m and K3 = 3500N/m.</w:t>
            </w:r>
          </w:p>
          <w:p w:rsidR="00F51DD6" w:rsidRDefault="00F51DD6" w:rsidP="00F51DD6">
            <w:pPr>
              <w:tabs>
                <w:tab w:val="left" w:pos="720"/>
              </w:tabs>
            </w:pPr>
          </w:p>
          <w:p w:rsidR="00F51DD6" w:rsidRDefault="00C054C5" w:rsidP="00F51DD6">
            <w:pPr>
              <w:tabs>
                <w:tab w:val="left" w:pos="720"/>
              </w:tabs>
            </w:pPr>
            <w:r>
              <w:rPr>
                <w:noProof/>
              </w:rPr>
              <w:pict>
                <v:group id="Group 31" o:spid="_x0000_s1028" style="position:absolute;margin-left:16.3pt;margin-top:12pt;width:236.7pt;height:39pt;z-index:251662336" coordsize="3006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">
                  <v:group id="Group 18" o:spid="_x0000_s1029" style="position:absolute;left:19907;top:1619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line id="Straight Connector 14" o:spid="_x0000_s1030" style="position:absolute;visibility:visibl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      <v:shape id="Freeform 17" o:spid="_x0000_s1031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hRfcIA&#10;AADbAAAADwAAAGRycy9kb3ducmV2LnhtbERPTYvCMBC9L/gfwix4W9NVsdI1ighCPYjoLqi3sRnb&#10;ss2kNFHrvzeC4G0e73Mms9ZU4kqNKy0r+O5FIIgzq0vOFfz9Lr/GIJxH1lhZJgV3cjCbdj4mmGh7&#10;4y1ddz4XIYRdggoK7+tESpcVZND1bE0cuLNtDPoAm1zqBm8h3FSyH0UjabDk0FBgTYuCsv/dxSg4&#10;rqs0uwwOi705r8ejVboZxiepVPeznf+A8NT6t/jlTnWYH8Pzl3C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FF9wgAAANsAAAAPAAAAAAAAAAAAAAAAAJgCAABkcnMvZG93&#10;bnJldi54bWxQSwUGAAAAAAQABAD1AAAAhw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group id="_x0000_s1032" style="position:absolute;left:857;top:190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Straight Connector 20" o:spid="_x0000_s1033" style="position:absolute;visibility:visibl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A3Jc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kDclwQAAANsAAAAPAAAAAAAAAAAAAAAA&#10;AKECAABkcnMvZG93bnJldi54bWxQSwUGAAAAAAQABAD5AAAAjwMAAAAA&#10;" strokecolor="#4579b8 [3044]"/>
                    <v:shape id="Freeform 21" o:spid="_x0000_s1034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mL8UA&#10;AADbAAAADwAAAGRycy9kb3ducmV2LnhtbESPQWvCQBSE70L/w/IKvelGW2yIrlKEQnoQ0RbU23P3&#10;mQSzb0N2o+m/7wpCj8PMfMPMl72txZVaXzlWMB4lIIi1MxUXCn6+P4cpCB+QDdaOScEveVgungZz&#10;zIy78Zauu1CICGGfoYIyhCaT0uuSLPqRa4ijd3atxRBlW0jT4i3CbS0nSTKVFiuOCyU2tCpJX3ad&#10;VXBc17nuXg+rvT2v0+lXvnl7P0mlXp77jxmIQH34Dz/auVEwGcP9S/w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aYv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rect id="Rectangle 22" o:spid="_x0000_s1035" style="position:absolute;left:10858;top:571;width:9144;height:40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9w4sMA&#10;AADbAAAADwAAAGRycy9kb3ducmV2LnhtbESPzWrDMBCE74G+g9hCbrEcU1rjRgmlUFpyCY3zAIu1&#10;tZ1YKyPJP8nTR4VCj8PMfMNsdrPpxEjOt5YVrJMUBHFldcu1glP5scpB+ICssbNMCq7kYbd9WGyw&#10;0HbibxqPoRYRwr5ABU0IfSGlrxoy6BPbE0fvxzqDIUpXS+1winDTySxNn6XBluNCgz29N1RdjoNR&#10;YNeHsC+np4Fpcp95e66620uu1PJxfnsFEWgO/+G/9pdWkGXw+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9w4sMAAADbAAAADwAAAAAAAAAAAAAAAACYAgAAZHJzL2Rv&#10;d25yZXYueG1sUEsFBgAAAAAEAAQA9QAAAIgDAAAAAA==&#10;" fillcolor="#4f81bd [3204]" strokecolor="#243f60 [1604]" strokeweight="2pt"/>
                  <v:group id="Group 25" o:spid="_x0000_s1036" style="position:absolute;left:762;top:2190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Straight Connector 26" o:spid="_x0000_s1037" style="position:absolute;visibility:visibl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KysQAAADbAAAADwAAAGRycy9kb3ducmV2LnhtbESPUWvCQBCE34X+h2MLfdNLIwabeooU&#10;CtL6UtsfsM1tk2BuL71bNfbXe0LBx2FmvmEWq8F16kghtp4NPE4yUMSVty3XBr4+X8dzUFGQLXae&#10;ycCZIqyWd6MFltaf+IOOO6lVgnAs0UAj0pdax6ohh3Hie+Lk/fjgUJIMtbYBTwnuOp1nWaEdtpwW&#10;GuzppaFqvzs4A7/v2008f3e5FLO/t31Yz59kGo15uB/Wz6CEBrmF/9sbayAv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NQrKxAAAANsAAAAPAAAAAAAAAAAA&#10;AAAAAKECAABkcnMvZG93bnJldi54bWxQSwUGAAAAAAQABAD5AAAAkgMAAAAA&#10;" strokecolor="#4579b8 [3044]"/>
                    <v:shape id="Freeform 27" o:spid="_x0000_s1038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bwMUA&#10;AADbAAAADwAAAGRycy9kb3ducmV2LnhtbESPQWvCQBSE74L/YXlCb2bTtGiIrqEIhfQgRSuot2f2&#10;mYRm34bsqum/7xaEHoeZ+YZZ5oNpxY1611hW8BzFIIhLqxuuFOy/3qcpCOeRNbaWScEPOchX49ES&#10;M23vvKXbzlciQNhlqKD2vsukdGVNBl1kO+LgXWxv0AfZV1L3eA9w08okjmfSYMNhocaO1jWV37ur&#10;UXDatEV5fTmuD+aySWcfxefr/CyVepoMbwsQngb/H360C60gmcPfl/A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9JvA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rect id="Rectangle 29" o:spid="_x0000_s1039" style="position:absolute;width:819;height:48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VTMMIA&#10;AADbAAAADwAAAGRycy9kb3ducmV2LnhtbESPzYoCMRCE74LvEFrwImtmZV12x4niCqJXfx6gmfT8&#10;6KQzJFFHn94sCB6LqvqKyhadacSVnK8tK/gcJyCIc6trLhUcD+uPHxA+IGtsLJOCO3lYzPu9DFNt&#10;b7yj6z6UIkLYp6igCqFNpfR5RQb92LbE0SusMxiidKXUDm8Rbho5SZJvabDmuFBhS6uK8vP+YhR8&#10;XeSIj7gj97eZrmx9PhXN8qHUcNAtZyACdeEdfrW3WsHkF/6/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VMwwgAAANsAAAAPAAAAAAAAAAAAAAAAAJgCAABkcnMvZG93&#10;bnJldi54bWxQSwUGAAAAAAQABAD1AAAAhwMAAAAA&#10;" fillcolor="#4f81bd [3204]" strokeweight="2pt">
                    <v:fill r:id="rId7" o:title="" color2="white [3212]" type="pattern"/>
                  </v:rect>
                  <v:rect id="Rectangle 30" o:spid="_x0000_s1040" style="position:absolute;left:29241;top:95;width:819;height:48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scL4A&#10;AADbAAAADwAAAGRycy9kb3ducmV2LnhtbERPyYoCMRC9C/MPoQa8iKZdZpC2o6gw6NXlA4pO9aKd&#10;SpNE7fHrzUHw+Hh7tupMI+7kfG1ZwXiUgCDOra65VHA+/Q3nIHxA1thYJgX/5GG1/OplmGr74APd&#10;j6EUMYR9igqqENpUSp9XZNCPbEscucI6gyFCV0rt8BHDTSMnSfIrDdYcGypsaVtRfj3ejILZTQ74&#10;jAdym93P1tbXS9Gsn0r1v7v1AkSgLnzEb/deK5jG9fFL/AF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GbHC+AAAA2wAAAA8AAAAAAAAAAAAAAAAAmAIAAGRycy9kb3ducmV2&#10;LnhtbFBLBQYAAAAABAAEAPUAAACDAwAAAAA=&#10;" fillcolor="#4f81bd [3204]" strokeweight="2pt">
                    <v:fill r:id="rId7" o:title="" color2="white [3212]" type="pattern"/>
                  </v:rect>
                </v:group>
              </w:pict>
            </w:r>
            <w:r w:rsidR="00F51DD6">
              <w:t xml:space="preserve">              K1                                             k3</w:t>
            </w:r>
          </w:p>
          <w:p w:rsidR="00F51DD6" w:rsidRDefault="00C054C5" w:rsidP="00F51DD6">
            <w:pPr>
              <w:tabs>
                <w:tab w:val="left" w:pos="720"/>
              </w:tabs>
            </w:pPr>
            <w:r>
              <w:rPr>
                <w:noProof/>
              </w:rPr>
              <w:pict>
                <v:line id="Straight Connector 28" o:spid="_x0000_s1027" style="position:absolute;z-index:251661312;visibility:visible" from="234.05pt,13.2pt" to="234.8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" strokecolor="#4579b8 [3044]"/>
              </w:pict>
            </w:r>
          </w:p>
          <w:p w:rsidR="00F51DD6" w:rsidRDefault="00C054C5" w:rsidP="00F51DD6">
            <w:pPr>
              <w:tabs>
                <w:tab w:val="left" w:pos="720"/>
              </w:tabs>
            </w:pPr>
            <w:r>
              <w:rPr>
                <w:noProof/>
              </w:rPr>
              <w:pict>
                <v:line id="Straight Connector 13" o:spid="_x0000_s1026" style="position:absolute;z-index:251660288;visibility:visible;mso-width-relative:margin;mso-height-relative:margin" from="11.35pt,-.05pt" to="11.3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" strokecolor="#4579b8 [3044]"/>
              </w:pict>
            </w:r>
          </w:p>
          <w:p w:rsidR="00F51DD6" w:rsidRDefault="00F51DD6" w:rsidP="00F51DD6">
            <w:pPr>
              <w:tabs>
                <w:tab w:val="left" w:pos="720"/>
              </w:tabs>
            </w:pPr>
          </w:p>
          <w:p w:rsidR="00F51DD6" w:rsidRDefault="00F51DD6" w:rsidP="00F51DD6">
            <w:pPr>
              <w:tabs>
                <w:tab w:val="left" w:pos="720"/>
              </w:tabs>
            </w:pPr>
            <w:r>
              <w:t xml:space="preserve">             K2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Default="008C7BA2" w:rsidP="00193F27">
            <w:pPr>
              <w:jc w:val="center"/>
              <w:rPr>
                <w:sz w:val="22"/>
                <w:szCs w:val="22"/>
              </w:rPr>
            </w:pPr>
          </w:p>
          <w:p w:rsidR="00F51DD6" w:rsidRDefault="00F51DD6" w:rsidP="00193F27">
            <w:pPr>
              <w:jc w:val="center"/>
              <w:rPr>
                <w:sz w:val="22"/>
                <w:szCs w:val="22"/>
              </w:rPr>
            </w:pPr>
          </w:p>
          <w:p w:rsidR="00F51DD6" w:rsidRDefault="00F51DD6" w:rsidP="00193F27">
            <w:pPr>
              <w:jc w:val="center"/>
              <w:rPr>
                <w:sz w:val="22"/>
                <w:szCs w:val="22"/>
              </w:rPr>
            </w:pPr>
          </w:p>
          <w:p w:rsidR="00F51DD6" w:rsidRDefault="00F51DD6" w:rsidP="00193F27">
            <w:pPr>
              <w:jc w:val="center"/>
              <w:rPr>
                <w:sz w:val="22"/>
                <w:szCs w:val="22"/>
              </w:rPr>
            </w:pPr>
          </w:p>
          <w:p w:rsidR="00F51DD6" w:rsidRPr="00875196" w:rsidRDefault="00B557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51DD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Default="008C7BA2" w:rsidP="00193F27">
            <w:pPr>
              <w:jc w:val="center"/>
            </w:pPr>
          </w:p>
          <w:p w:rsidR="00F51DD6" w:rsidRDefault="00F51DD6" w:rsidP="00193F27">
            <w:pPr>
              <w:jc w:val="center"/>
            </w:pPr>
          </w:p>
          <w:p w:rsidR="00F51DD6" w:rsidRDefault="00F51DD6" w:rsidP="00193F27">
            <w:pPr>
              <w:jc w:val="center"/>
            </w:pPr>
          </w:p>
          <w:p w:rsidR="00F51DD6" w:rsidRDefault="00F51DD6" w:rsidP="00193F27">
            <w:pPr>
              <w:jc w:val="center"/>
            </w:pPr>
          </w:p>
          <w:p w:rsidR="00F51DD6" w:rsidRPr="005814FF" w:rsidRDefault="00F51DD6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51DD6" w:rsidP="00B55755">
            <w:pPr>
              <w:jc w:val="both"/>
            </w:pPr>
            <w:r>
              <w:t>Determine the natural frequency and natural period of the system consisting of a mass of 100 kg attached to a horizontal cantilever beam through the linear spring k2. The cantilever beam has a thickness of 0.8cm and a width of 1.2cm. E=2.1 x 10</w:t>
            </w:r>
            <w:r w:rsidRPr="00467AF3">
              <w:rPr>
                <w:vertAlign w:val="superscript"/>
              </w:rPr>
              <w:t>5</w:t>
            </w:r>
            <w:r>
              <w:t>N/mm</w:t>
            </w:r>
            <w:r w:rsidRPr="008639F8">
              <w:rPr>
                <w:vertAlign w:val="superscript"/>
              </w:rPr>
              <w:t>2</w:t>
            </w:r>
            <w:r>
              <w:t xml:space="preserve"> , L=70cm and k=10kg/cm</w:t>
            </w:r>
            <w:r w:rsidR="00B557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57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1DD6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51DD6" w:rsidP="00B55755">
            <w:pPr>
              <w:jc w:val="both"/>
            </w:pPr>
            <w:r>
              <w:t xml:space="preserve">Define a critically damped system? Derive the </w:t>
            </w:r>
            <w:r w:rsidR="009B11C0">
              <w:t>relation</w:t>
            </w:r>
            <w:r>
              <w:t xml:space="preserve"> for critical </w:t>
            </w:r>
            <w:r w:rsidR="009B11C0">
              <w:t>damping?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57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1DD6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51DD6" w:rsidP="00B55755">
            <w:pPr>
              <w:jc w:val="both"/>
            </w:pPr>
            <w:r>
              <w:t>A vibrating system consisting of a weight of 1000 kN and a spring stiffness of 80 kN/m is viscously damped so that the ratio of two consecutive amplitudes is 1 to 0.85. determine  a) logarithmic decrement, b) natural frequency, c)damping ratio, d) damping coefficient and e) damped natural frequency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51DD6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A column of length 3 m is fixed at both ends. E= 2 x 10</w:t>
            </w:r>
            <w:r w:rsidRPr="00BF583A">
              <w:rPr>
                <w:vertAlign w:val="superscript"/>
              </w:rPr>
              <w:t>5</w:t>
            </w:r>
            <w:r>
              <w:t xml:space="preserve"> N/mm</w:t>
            </w:r>
            <w:r w:rsidRPr="00BF583A">
              <w:rPr>
                <w:vertAlign w:val="superscript"/>
              </w:rPr>
              <w:t>2</w:t>
            </w:r>
            <w:r>
              <w:t xml:space="preserve">, </w:t>
            </w:r>
            <w:r w:rsidR="00F9317C">
              <w:t xml:space="preserve">   </w:t>
            </w:r>
            <w:r>
              <w:t>I= 1.5 x 10</w:t>
            </w:r>
            <w:r w:rsidRPr="00BF583A">
              <w:rPr>
                <w:vertAlign w:val="superscript"/>
              </w:rPr>
              <w:t>6</w:t>
            </w:r>
            <w:r>
              <w:t xml:space="preserve"> mm</w:t>
            </w:r>
            <w:r w:rsidRPr="00BF583A">
              <w:rPr>
                <w:vertAlign w:val="superscript"/>
              </w:rPr>
              <w:t>4</w:t>
            </w:r>
            <w:r>
              <w:t>. Determine the stiffness of the column.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6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755" w:rsidRPr="00EF5853" w:rsidRDefault="00B55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5755" w:rsidRDefault="00B55755" w:rsidP="00B55755">
            <w:pPr>
              <w:tabs>
                <w:tab w:val="left" w:pos="720"/>
              </w:tabs>
              <w:jc w:val="both"/>
            </w:pPr>
            <w:r>
              <w:t>Determine the eigen value and eigen vector of the two degree of freedom system shown in figure</w:t>
            </w:r>
          </w:p>
          <w:p w:rsidR="00B55755" w:rsidRDefault="00C054C5" w:rsidP="00F51DD6">
            <w:pPr>
              <w:tabs>
                <w:tab w:val="left" w:pos="720"/>
              </w:tabs>
            </w:pPr>
            <w:r>
              <w:rPr>
                <w:noProof/>
              </w:rPr>
              <w:pict>
                <v:group id="_x0000_s1051" style="position:absolute;margin-left:17.05pt;margin-top:13.3pt;width:196.7pt;height:38.25pt;z-index:251667456;mso-width-relative:margin;mso-height-relative:margin" coordsize="21885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">
                  <v:group id="Group 18" o:spid="_x0000_s1052" style="position:absolute;left:15061;top:1406;width:6824;height:1428" coordorigin="-4845,-213" coordsize="6823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line id="Straight Connector 14" o:spid="_x0000_s1053" style="position:absolute;visibility:visible" from="-4845,500" to="-3591,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      <v:shape id="Freeform 17" o:spid="_x0000_s1054" style="position:absolute;left:-3591;top:-213;width:5569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hRfcIA&#10;AADbAAAADwAAAGRycy9kb3ducmV2LnhtbERPTYvCMBC9L/gfwix4W9NVsdI1ighCPYjoLqi3sRnb&#10;ss2kNFHrvzeC4G0e73Mms9ZU4kqNKy0r+O5FIIgzq0vOFfz9Lr/GIJxH1lhZJgV3cjCbdj4mmGh7&#10;4y1ddz4XIYRdggoK7+tESpcVZND1bE0cuLNtDPoAm1zqBm8h3FSyH0UjabDk0FBgTYuCsv/dxSg4&#10;rqs0uwwOi705r8ejVboZxiepVPeznf+A8NT6t/jlTnWYH8Pzl3C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FF9wgAAANsAAAAPAAAAAAAAAAAAAAAAAJgCAABkcnMvZG93&#10;bnJldi54bWxQSwUGAAAAAAQABAD1AAAAhw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65101,133;101269,123958;159137,19183;188070,123958;238705,28708;282106,143008;332740,47758;361674,133483;556978,114433" o:connectangles="0,0,0,0,0,0,0,0,0,0"/>
                    </v:shape>
                  </v:group>
                  <v:group id="Group 19" o:spid="_x0000_s1055" style="position:absolute;left:571;top:1432;width:8625;height:1277" coordorigin="-285,1243" coordsize="8624,1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Straight Connector 20" o:spid="_x0000_s1056" style="position:absolute;visibility:visible" from="-285,2196" to="2667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A3Jc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kDclwQAAANsAAAAPAAAAAAAAAAAAAAAA&#10;AKECAABkcnMvZG93bnJldi54bWxQSwUGAAAAAAQABAD5AAAAjwMAAAAA&#10;" strokecolor="#4579b8 [3044]"/>
                    <v:shape id="Freeform 21" o:spid="_x0000_s1057" style="position:absolute;left:2568;top:1243;width:5771;height:1279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mL8UA&#10;AADbAAAADwAAAGRycy9kb3ducmV2LnhtbESPQWvCQBSE70L/w/IKvelGW2yIrlKEQnoQ0RbU23P3&#10;mQSzb0N2o+m/7wpCj8PMfMPMl72txZVaXzlWMB4lIIi1MxUXCn6+P4cpCB+QDdaOScEveVgungZz&#10;zIy78Zauu1CICGGfoYIyhCaT0uuSLPqRa4ijd3atxRBlW0jT4i3CbS0nSTKVFiuOCyU2tCpJX3ad&#10;VXBc17nuXg+rvT2v0+lXvnl7P0mlXp77jxmIQH34Dz/auVEwGcP9S/w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aYv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93769;67452,119;104925,110797;164883,17146;194862,110797;247324,25660;292292,127824;344755,42687;374734,119310;577090,102283" o:connectangles="0,0,0,0,0,0,0,0,0,0"/>
                    </v:shape>
                  </v:group>
                  <v:rect id="Rectangle 22" o:spid="_x0000_s1058" style="position:absolute;left:8880;top:571;width:6447;height:40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9w4sMA&#10;AADbAAAADwAAAGRycy9kb3ducmV2LnhtbESPzWrDMBCE74G+g9hCbrEcU1rjRgmlUFpyCY3zAIu1&#10;tZ1YKyPJP8nTR4VCj8PMfMNsdrPpxEjOt5YVrJMUBHFldcu1glP5scpB+ICssbNMCq7kYbd9WGyw&#10;0HbibxqPoRYRwr5ABU0IfSGlrxoy6BPbE0fvxzqDIUpXS+1winDTySxNn6XBluNCgz29N1RdjoNR&#10;YNeHsC+np4Fpcp95e66620uu1PJxfnsFEWgO/+G/9pdWkGXw+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9w4sMAAADbAAAADwAAAAAAAAAAAAAAAACYAgAAZHJzL2Rv&#10;d25yZXYueG1sUEsFBgAAAAAEAAQA9QAAAIgDAAAAAA==&#10;" fillcolor="#4f81bd [3204]" strokecolor="#243f60 [1604]" strokeweight="2pt"/>
                  <v:rect id="Rectangle 29" o:spid="_x0000_s1059" style="position:absolute;width:819;height:48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VTMMIA&#10;AADbAAAADwAAAGRycy9kb3ducmV2LnhtbESPzYoCMRCE74LvEFrwImtmZV12x4niCqJXfx6gmfT8&#10;6KQzJFFHn94sCB6LqvqKyhadacSVnK8tK/gcJyCIc6trLhUcD+uPHxA+IGtsLJOCO3lYzPu9DFNt&#10;b7yj6z6UIkLYp6igCqFNpfR5RQb92LbE0SusMxiidKXUDm8Rbho5SZJvabDmuFBhS6uK8vP+YhR8&#10;XeSIj7gj97eZrmx9PhXN8qHUcNAtZyACdeEdfrW3WsHkF/6/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VMwwgAAANsAAAAPAAAAAAAAAAAAAAAAAJgCAABkcnMvZG93&#10;bnJldi54bWxQSwUGAAAAAAQABAD1AAAAhwMAAAAA&#10;" fillcolor="#4f81bd [3204]" strokeweight="2pt">
                    <v:fill r:id="rId7" o:title="" color2="white [3212]" type="pattern"/>
                  </v:rect>
                </v:group>
              </w:pict>
            </w:r>
            <w:r w:rsidR="00B55755">
              <w:t xml:space="preserve">              2K                     2m          k                      m</w:t>
            </w:r>
          </w:p>
          <w:p w:rsidR="00B55755" w:rsidRDefault="00C054C5" w:rsidP="00F51DD6">
            <w:pPr>
              <w:tabs>
                <w:tab w:val="left" w:pos="720"/>
              </w:tabs>
            </w:pPr>
            <w:r w:rsidRPr="00C054C5">
              <w:rPr>
                <w:rFonts w:asciiTheme="minorHAnsi" w:hAnsiTheme="minorHAnsi"/>
                <w:noProof/>
                <w:sz w:val="22"/>
                <w:szCs w:val="22"/>
              </w:rPr>
              <w:pict>
                <v:rect id="Rectangle 15" o:spid="_x0000_s1060" style="position:absolute;margin-left:211.55pt;margin-top:5.95pt;width:57.9pt;height:31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" fillcolor="#4f81bd [3204]" strokecolor="#243f60 [1604]" strokeweight="2pt"/>
              </w:pict>
            </w:r>
          </w:p>
          <w:p w:rsidR="00B55755" w:rsidRDefault="00B55755" w:rsidP="00F51DD6">
            <w:pPr>
              <w:tabs>
                <w:tab w:val="left" w:pos="720"/>
              </w:tabs>
            </w:pPr>
          </w:p>
          <w:p w:rsidR="00B55755" w:rsidRPr="00EF5853" w:rsidRDefault="00B55755" w:rsidP="00193F27"/>
        </w:tc>
        <w:tc>
          <w:tcPr>
            <w:tcW w:w="1170" w:type="dxa"/>
            <w:shd w:val="clear" w:color="auto" w:fill="auto"/>
          </w:tcPr>
          <w:p w:rsidR="00B55755" w:rsidRPr="00875196" w:rsidRDefault="00B557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The forcing function on a system with natural frequency 10Hz is 200sin10t. Determine the frequency ratio.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6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755" w:rsidRPr="00EF5853" w:rsidRDefault="00B55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A SDOF system consists of a mass of 50kg, a spring of stiffness 1500 N/m and a damping coefficient of 50Ns-m is subjected to a harmonic excitation of F=150 sin 8t. Calculate the steady state response.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B55755">
        <w:trPr>
          <w:trHeight w:val="71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F1D85" w:rsidP="00B55755">
            <w:pPr>
              <w:jc w:val="both"/>
            </w:pPr>
            <w:r>
              <w:t>Discuss on the lessons learnt from past earthquakes</w:t>
            </w:r>
            <w:r w:rsidR="00B5575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F1D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1D8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F1D85" w:rsidP="00193F27">
            <w:r>
              <w:t>Enumerate the seismic waves and describe in detail the phenomenon of the waves.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F1D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1D8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Briefly discuss the plate tectonic theory.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10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755" w:rsidRPr="00EF5853" w:rsidRDefault="00B55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 xml:space="preserve">Draw the response spectrum plot. For a building resting on hard rock and time period of 1 sec, what will be Sa/g </w:t>
            </w:r>
            <w:r w:rsidR="009B11C0">
              <w:t>value?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6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755" w:rsidRPr="00EF5853" w:rsidRDefault="00B55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Enlist the various structural control methods.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Discuss the design methodology for Aseismic design with respect to the architectural consideration as per IS codal provision.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10</w:t>
            </w:r>
          </w:p>
        </w:tc>
      </w:tr>
      <w:tr w:rsidR="00B5575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5755" w:rsidRPr="00EF5853" w:rsidRDefault="00B55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Discuss the structural control methods.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5575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Explain the concept of Base Isolation.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6</w:t>
            </w:r>
          </w:p>
        </w:tc>
      </w:tr>
      <w:tr w:rsidR="00B5575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5755" w:rsidRPr="00EF5853" w:rsidRDefault="00B5575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5755" w:rsidRPr="00EF5853" w:rsidRDefault="00B5575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5755" w:rsidRPr="00EF5853" w:rsidRDefault="00B55755" w:rsidP="00B55755">
            <w:pPr>
              <w:jc w:val="both"/>
            </w:pPr>
            <w:r>
              <w:t>Based on codal provisions, explain the provisions for special confinement in beams, columns and footings.</w:t>
            </w:r>
          </w:p>
        </w:tc>
        <w:tc>
          <w:tcPr>
            <w:tcW w:w="1170" w:type="dxa"/>
            <w:shd w:val="clear" w:color="auto" w:fill="auto"/>
          </w:tcPr>
          <w:p w:rsidR="00B55755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5755" w:rsidRPr="005814FF" w:rsidRDefault="00B55755" w:rsidP="00193F27">
            <w:pPr>
              <w:jc w:val="center"/>
            </w:pPr>
            <w:r>
              <w:t>14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D85" w:rsidRDefault="003F1D85" w:rsidP="003F1D85">
            <w:pPr>
              <w:tabs>
                <w:tab w:val="left" w:pos="720"/>
              </w:tabs>
            </w:pPr>
            <w:r>
              <w:t>A four storey RC school building is located in Kolkata with the following data</w:t>
            </w:r>
          </w:p>
          <w:p w:rsidR="003F1D85" w:rsidRDefault="003F1D85" w:rsidP="003F1D85">
            <w:pPr>
              <w:tabs>
                <w:tab w:val="left" w:pos="720"/>
              </w:tabs>
            </w:pPr>
            <w:r>
              <w:t>Plan dimensions   - 6x 4 m</w:t>
            </w:r>
          </w:p>
          <w:p w:rsidR="003F1D85" w:rsidRDefault="003F1D85" w:rsidP="003F1D85">
            <w:pPr>
              <w:tabs>
                <w:tab w:val="left" w:pos="720"/>
              </w:tabs>
            </w:pPr>
            <w:r>
              <w:t>Storey height       -  3.1 m</w:t>
            </w:r>
          </w:p>
          <w:p w:rsidR="003F1D85" w:rsidRDefault="003F1D85" w:rsidP="003F1D85">
            <w:pPr>
              <w:tabs>
                <w:tab w:val="left" w:pos="720"/>
              </w:tabs>
            </w:pPr>
            <w:r>
              <w:t>Weight of I, II and III floors- 1100kN</w:t>
            </w:r>
          </w:p>
          <w:p w:rsidR="003F1D85" w:rsidRDefault="003F1D85" w:rsidP="003F1D85">
            <w:pPr>
              <w:tabs>
                <w:tab w:val="left" w:pos="720"/>
              </w:tabs>
            </w:pPr>
            <w:r>
              <w:t>Weight of terrace – 800kN</w:t>
            </w:r>
          </w:p>
          <w:p w:rsidR="008C7BA2" w:rsidRPr="00EF5853" w:rsidRDefault="003F1D85" w:rsidP="009B11C0">
            <w:pPr>
              <w:jc w:val="both"/>
            </w:pPr>
            <w:r>
              <w:t>The structure is resting on hard soil. Determine the total base shear and lateral loads at each floor level for 5% of damping using seismic coefficient method.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55755" w:rsidP="00B5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F1D8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F1D8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D319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549D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1D85"/>
    <w:rsid w:val="003F728C"/>
    <w:rsid w:val="00460118"/>
    <w:rsid w:val="0046314C"/>
    <w:rsid w:val="0046787F"/>
    <w:rsid w:val="00481115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3977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11C0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5755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054C5"/>
    <w:rsid w:val="00C33FFF"/>
    <w:rsid w:val="00C3743D"/>
    <w:rsid w:val="00C47E23"/>
    <w:rsid w:val="00C60C6A"/>
    <w:rsid w:val="00C71847"/>
    <w:rsid w:val="00C81140"/>
    <w:rsid w:val="00C95F18"/>
    <w:rsid w:val="00CB2395"/>
    <w:rsid w:val="00CB7A50"/>
    <w:rsid w:val="00CD0B9A"/>
    <w:rsid w:val="00CD31A5"/>
    <w:rsid w:val="00CE1825"/>
    <w:rsid w:val="00CE5503"/>
    <w:rsid w:val="00D0319F"/>
    <w:rsid w:val="00D3193B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1DD6"/>
    <w:rsid w:val="00F55D6F"/>
    <w:rsid w:val="00F93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24C39-9177-4DD8-80EF-65A5D2E5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2018-02-03T04:50:00Z</cp:lastPrinted>
  <dcterms:created xsi:type="dcterms:W3CDTF">2018-09-24T07:08:00Z</dcterms:created>
  <dcterms:modified xsi:type="dcterms:W3CDTF">2018-11-14T03:09:00Z</dcterms:modified>
</cp:coreProperties>
</file>